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0861" w14:textId="77777777" w:rsidR="000F56AE" w:rsidRDefault="0044321C" w:rsidP="00D3003A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  <w:lang w:val="is-IS"/>
        </w:rPr>
      </w:pPr>
      <w:r w:rsidRPr="0044321C">
        <w:rPr>
          <w:rFonts w:ascii="TimesNewRomanPS" w:hAnsi="TimesNewRomanPS"/>
          <w:b/>
          <w:bCs/>
          <w:lang w:val="is-IS"/>
        </w:rPr>
        <w:t>A</w:t>
      </w:r>
      <w:r w:rsidRPr="0044321C">
        <w:rPr>
          <w:rFonts w:ascii="TimesNewRomanPS" w:hAnsi="TimesNewRomanPS" w:hint="eastAsia"/>
          <w:b/>
          <w:bCs/>
          <w:lang w:val="is-IS"/>
        </w:rPr>
        <w:t>ð</w:t>
      </w:r>
      <w:r w:rsidRPr="0044321C">
        <w:rPr>
          <w:rFonts w:ascii="TimesNewRomanPS" w:hAnsi="TimesNewRomanPS"/>
          <w:b/>
          <w:bCs/>
          <w:lang w:val="is-IS"/>
        </w:rPr>
        <w:t>alfundur L</w:t>
      </w:r>
      <w:r w:rsidRPr="0044321C">
        <w:rPr>
          <w:rFonts w:ascii="TimesNewRomanPS" w:hAnsi="TimesNewRomanPS" w:hint="eastAsia"/>
          <w:b/>
          <w:bCs/>
          <w:lang w:val="is-IS"/>
        </w:rPr>
        <w:t>æ</w:t>
      </w:r>
      <w:r w:rsidRPr="0044321C">
        <w:rPr>
          <w:rFonts w:ascii="TimesNewRomanPS" w:hAnsi="TimesNewRomanPS"/>
          <w:b/>
          <w:bCs/>
          <w:lang w:val="is-IS"/>
        </w:rPr>
        <w:t>knafélags</w:t>
      </w:r>
      <w:r w:rsidR="000F56AE">
        <w:rPr>
          <w:rFonts w:ascii="TimesNewRomanPS" w:hAnsi="TimesNewRomanPS"/>
          <w:b/>
          <w:bCs/>
          <w:lang w:val="is-IS"/>
        </w:rPr>
        <w:t xml:space="preserve"> </w:t>
      </w:r>
      <w:r w:rsidRPr="0044321C">
        <w:rPr>
          <w:rFonts w:ascii="TimesNewRomanPS" w:hAnsi="TimesNewRomanPS"/>
          <w:b/>
          <w:bCs/>
          <w:lang w:val="is-IS"/>
        </w:rPr>
        <w:t xml:space="preserve">Íslands </w:t>
      </w:r>
    </w:p>
    <w:p w14:paraId="756EFDA9" w14:textId="3CCD5104" w:rsidR="00262C8B" w:rsidRPr="000F56AE" w:rsidRDefault="00203835" w:rsidP="00D3003A">
      <w:pPr>
        <w:pStyle w:val="NormalWeb"/>
        <w:spacing w:before="0" w:beforeAutospacing="0" w:after="0" w:afterAutospacing="0"/>
        <w:rPr>
          <w:rFonts w:ascii="TimesNewRomanPS" w:hAnsi="TimesNewRomanPS"/>
          <w:b/>
          <w:bCs/>
          <w:lang w:val="is-IS"/>
        </w:rPr>
      </w:pPr>
      <w:r>
        <w:rPr>
          <w:rFonts w:ascii="TimesNewRomanPS" w:hAnsi="TimesNewRomanPS"/>
          <w:b/>
          <w:bCs/>
          <w:lang w:val="is-IS"/>
        </w:rPr>
        <w:t xml:space="preserve">Reykjavík </w:t>
      </w:r>
      <w:r w:rsidR="000F56AE">
        <w:rPr>
          <w:rFonts w:ascii="TimesNewRomanPS" w:hAnsi="TimesNewRomanPS"/>
          <w:b/>
          <w:bCs/>
          <w:lang w:val="is-IS"/>
        </w:rPr>
        <w:t>29</w:t>
      </w:r>
      <w:r w:rsidR="0044321C" w:rsidRPr="0044321C">
        <w:rPr>
          <w:rFonts w:ascii="TimesNewRomanPS" w:hAnsi="TimesNewRomanPS"/>
          <w:b/>
          <w:bCs/>
          <w:lang w:val="is-IS"/>
        </w:rPr>
        <w:t xml:space="preserve">. </w:t>
      </w:r>
      <w:r w:rsidR="0044321C" w:rsidRPr="0044321C">
        <w:rPr>
          <w:rFonts w:ascii="TimesNewRomanPS" w:hAnsi="TimesNewRomanPS" w:hint="eastAsia"/>
          <w:b/>
          <w:bCs/>
          <w:lang w:val="is-IS"/>
        </w:rPr>
        <w:t>–</w:t>
      </w:r>
      <w:r w:rsidR="0044321C" w:rsidRPr="0044321C">
        <w:rPr>
          <w:rFonts w:ascii="TimesNewRomanPS" w:hAnsi="TimesNewRomanPS"/>
          <w:b/>
          <w:bCs/>
          <w:lang w:val="is-IS"/>
        </w:rPr>
        <w:t xml:space="preserve"> </w:t>
      </w:r>
      <w:r w:rsidR="000F56AE">
        <w:rPr>
          <w:rFonts w:ascii="TimesNewRomanPS" w:hAnsi="TimesNewRomanPS"/>
          <w:b/>
          <w:bCs/>
          <w:lang w:val="is-IS"/>
        </w:rPr>
        <w:t>30</w:t>
      </w:r>
      <w:r w:rsidR="0044321C" w:rsidRPr="0044321C">
        <w:rPr>
          <w:rFonts w:ascii="TimesNewRomanPS" w:hAnsi="TimesNewRomanPS"/>
          <w:b/>
          <w:bCs/>
          <w:lang w:val="is-IS"/>
        </w:rPr>
        <w:t xml:space="preserve">. </w:t>
      </w:r>
      <w:r w:rsidR="000F56AE">
        <w:rPr>
          <w:rFonts w:ascii="TimesNewRomanPS" w:hAnsi="TimesNewRomanPS"/>
          <w:b/>
          <w:bCs/>
          <w:lang w:val="is-IS"/>
        </w:rPr>
        <w:t>októ</w:t>
      </w:r>
      <w:r w:rsidR="0044321C" w:rsidRPr="0044321C">
        <w:rPr>
          <w:rFonts w:ascii="TimesNewRomanPS" w:hAnsi="TimesNewRomanPS"/>
          <w:b/>
          <w:bCs/>
          <w:lang w:val="is-IS"/>
        </w:rPr>
        <w:t>ber 20</w:t>
      </w:r>
      <w:r w:rsidR="000F56AE">
        <w:rPr>
          <w:rFonts w:ascii="TimesNewRomanPS" w:hAnsi="TimesNewRomanPS"/>
          <w:b/>
          <w:bCs/>
          <w:lang w:val="is-IS"/>
        </w:rPr>
        <w:t>21</w:t>
      </w:r>
      <w:r w:rsidR="0044321C" w:rsidRPr="0044321C">
        <w:rPr>
          <w:rFonts w:ascii="TimesNewRomanPS" w:hAnsi="TimesNewRomanPS"/>
          <w:b/>
          <w:bCs/>
          <w:lang w:val="is-IS"/>
        </w:rPr>
        <w:br/>
      </w:r>
    </w:p>
    <w:p w14:paraId="31922F56" w14:textId="7BCE58AD" w:rsidR="00D3003A" w:rsidRDefault="001A276E" w:rsidP="001A276E">
      <w:pPr>
        <w:pStyle w:val="NormalWeb"/>
        <w:spacing w:before="360" w:beforeAutospacing="0" w:after="0" w:afterAutospacing="0"/>
        <w:jc w:val="center"/>
        <w:rPr>
          <w:rFonts w:ascii="TimesNewRomanPS" w:hAnsi="TimesNewRomanPS"/>
          <w:b/>
          <w:bCs/>
          <w:lang w:val="is-IS"/>
        </w:rPr>
      </w:pPr>
      <w:r>
        <w:rPr>
          <w:rFonts w:ascii="TimesNewRomanPS" w:hAnsi="TimesNewRomanPS"/>
          <w:b/>
          <w:bCs/>
          <w:lang w:val="is-IS"/>
        </w:rPr>
        <w:t>Ályktun</w:t>
      </w:r>
    </w:p>
    <w:p w14:paraId="0C5957B9" w14:textId="1B214F47" w:rsidR="0044321C" w:rsidRPr="0044321C" w:rsidRDefault="0044321C" w:rsidP="00D3003A">
      <w:pPr>
        <w:pStyle w:val="NormalWeb"/>
        <w:spacing w:before="0" w:beforeAutospacing="0" w:after="0" w:afterAutospacing="0"/>
        <w:jc w:val="center"/>
        <w:rPr>
          <w:lang w:val="is-IS"/>
        </w:rPr>
      </w:pPr>
      <w:r w:rsidRPr="0044321C">
        <w:rPr>
          <w:rFonts w:ascii="TimesNewRomanPS" w:hAnsi="TimesNewRomanPS"/>
          <w:b/>
          <w:bCs/>
          <w:lang w:val="is-IS"/>
        </w:rPr>
        <w:t>gegn auknu a</w:t>
      </w:r>
      <w:r w:rsidRPr="0044321C">
        <w:rPr>
          <w:rFonts w:ascii="TimesNewRomanPS" w:hAnsi="TimesNewRomanPS" w:hint="eastAsia"/>
          <w:b/>
          <w:bCs/>
          <w:lang w:val="is-IS"/>
        </w:rPr>
        <w:t>ð</w:t>
      </w:r>
      <w:r w:rsidRPr="0044321C">
        <w:rPr>
          <w:rFonts w:ascii="TimesNewRomanPS" w:hAnsi="TimesNewRomanPS"/>
          <w:b/>
          <w:bCs/>
          <w:lang w:val="is-IS"/>
        </w:rPr>
        <w:t>gengi a</w:t>
      </w:r>
      <w:r w:rsidRPr="0044321C">
        <w:rPr>
          <w:rFonts w:ascii="TimesNewRomanPS" w:hAnsi="TimesNewRomanPS" w:hint="eastAsia"/>
          <w:b/>
          <w:bCs/>
          <w:lang w:val="is-IS"/>
        </w:rPr>
        <w:t>ð</w:t>
      </w:r>
      <w:r w:rsidRPr="0044321C">
        <w:rPr>
          <w:rFonts w:ascii="TimesNewRomanPS" w:hAnsi="TimesNewRomanPS"/>
          <w:b/>
          <w:bCs/>
          <w:lang w:val="is-IS"/>
        </w:rPr>
        <w:t xml:space="preserve"> áfengi</w:t>
      </w:r>
    </w:p>
    <w:p w14:paraId="5A870E46" w14:textId="16ACD4C5" w:rsidR="0044321C" w:rsidRPr="00904B16" w:rsidRDefault="0044321C" w:rsidP="00D3003A">
      <w:pPr>
        <w:pStyle w:val="NormalWeb"/>
        <w:jc w:val="both"/>
        <w:rPr>
          <w:rFonts w:ascii="TimesNewRomanPSMT" w:hAnsi="TimesNewRomanPSMT" w:cs="TimesNewRomanPSMT"/>
          <w:lang w:val="is-IS"/>
        </w:rPr>
      </w:pPr>
      <w:r w:rsidRPr="0044321C">
        <w:rPr>
          <w:rFonts w:ascii="TimesNewRomanPSMT" w:hAnsi="TimesNewRomanPSMT" w:cs="TimesNewRomanPSMT"/>
          <w:lang w:val="is-IS"/>
        </w:rPr>
        <w:t xml:space="preserve">Aðalfundur Læknafélags Íslands haldinn </w:t>
      </w:r>
      <w:r w:rsidR="000F56AE">
        <w:rPr>
          <w:rFonts w:ascii="TimesNewRomanPSMT" w:hAnsi="TimesNewRomanPSMT" w:cs="TimesNewRomanPSMT"/>
          <w:lang w:val="is-IS"/>
        </w:rPr>
        <w:t>í Reykjavík</w:t>
      </w:r>
      <w:r w:rsidRPr="0044321C">
        <w:rPr>
          <w:rFonts w:ascii="TimesNewRomanPSMT" w:hAnsi="TimesNewRomanPSMT" w:cs="TimesNewRomanPSMT"/>
          <w:lang w:val="is-IS"/>
        </w:rPr>
        <w:t xml:space="preserve"> dagana </w:t>
      </w:r>
      <w:r w:rsidR="000F56AE" w:rsidRPr="000F56AE">
        <w:rPr>
          <w:rFonts w:ascii="TimesNewRomanPS" w:hAnsi="TimesNewRomanPS"/>
          <w:lang w:val="is-IS"/>
        </w:rPr>
        <w:t xml:space="preserve">29. </w:t>
      </w:r>
      <w:r w:rsidR="000F56AE" w:rsidRPr="000F56AE">
        <w:rPr>
          <w:rFonts w:ascii="TimesNewRomanPS" w:hAnsi="TimesNewRomanPS" w:hint="eastAsia"/>
          <w:lang w:val="is-IS"/>
        </w:rPr>
        <w:t>–</w:t>
      </w:r>
      <w:r w:rsidR="000F56AE" w:rsidRPr="000F56AE">
        <w:rPr>
          <w:rFonts w:ascii="TimesNewRomanPS" w:hAnsi="TimesNewRomanPS"/>
          <w:lang w:val="is-IS"/>
        </w:rPr>
        <w:t xml:space="preserve"> 30. október 2021</w:t>
      </w:r>
      <w:r w:rsidR="000F56AE">
        <w:rPr>
          <w:rFonts w:ascii="TimesNewRomanPS" w:hAnsi="TimesNewRomanPS"/>
          <w:b/>
          <w:bCs/>
          <w:lang w:val="is-IS"/>
        </w:rPr>
        <w:t xml:space="preserve"> </w:t>
      </w:r>
      <w:r w:rsidRPr="0044321C">
        <w:rPr>
          <w:rFonts w:ascii="TimesNewRomanPSMT" w:hAnsi="TimesNewRomanPSMT" w:cs="TimesNewRomanPSMT"/>
          <w:lang w:val="is-IS"/>
        </w:rPr>
        <w:t>leggst eindregið gegn auknu aðgengi að áfengi</w:t>
      </w:r>
      <w:r w:rsidR="00C1699F">
        <w:rPr>
          <w:rFonts w:ascii="TimesNewRomanPSMT" w:hAnsi="TimesNewRomanPSMT" w:cs="TimesNewRomanPSMT"/>
          <w:lang w:val="is-IS"/>
        </w:rPr>
        <w:t>,</w:t>
      </w:r>
      <w:r w:rsidRPr="0044321C">
        <w:rPr>
          <w:rFonts w:ascii="TimesNewRomanPSMT" w:hAnsi="TimesNewRomanPSMT" w:cs="TimesNewRomanPSMT"/>
          <w:lang w:val="is-IS"/>
        </w:rPr>
        <w:t xml:space="preserve"> </w:t>
      </w:r>
      <w:r w:rsidR="00AA77B8">
        <w:rPr>
          <w:rFonts w:ascii="TimesNewRomanPSMT" w:hAnsi="TimesNewRomanPSMT" w:cs="TimesNewRomanPSMT"/>
          <w:lang w:val="is-IS"/>
        </w:rPr>
        <w:t>þar sem aðgengisstýring er eitt sterkasta vopnið í forvörnum.</w:t>
      </w:r>
      <w:r w:rsidR="00C34964">
        <w:rPr>
          <w:rFonts w:ascii="TimesNewRomanPSMT" w:hAnsi="TimesNewRomanPSMT" w:cs="TimesNewRomanPSMT"/>
          <w:lang w:val="is-IS"/>
        </w:rPr>
        <w:t xml:space="preserve"> </w:t>
      </w:r>
      <w:r w:rsidR="00904B16">
        <w:rPr>
          <w:rFonts w:ascii="TimesNewRomanPSMT" w:hAnsi="TimesNewRomanPSMT" w:cs="TimesNewRomanPSMT"/>
          <w:lang w:val="is-IS"/>
        </w:rPr>
        <w:t xml:space="preserve">Jafnframt skorar aðalfundur LÍ </w:t>
      </w:r>
      <w:r w:rsidRPr="00904B16">
        <w:rPr>
          <w:rFonts w:ascii="TimesNewRomanPSMT" w:hAnsi="TimesNewRomanPSMT" w:cs="TimesNewRomanPSMT"/>
          <w:lang w:val="is-IS"/>
        </w:rPr>
        <w:t xml:space="preserve">á stjórnvöld að leggja fram aðgerðaráætlun til að bregðast við áfengisauglýsingum. </w:t>
      </w:r>
    </w:p>
    <w:p w14:paraId="5FA824F1" w14:textId="77777777" w:rsidR="0044321C" w:rsidRPr="00904B16" w:rsidRDefault="0044321C" w:rsidP="007F7320">
      <w:pPr>
        <w:pStyle w:val="NormalWeb"/>
        <w:rPr>
          <w:lang w:val="is-IS"/>
        </w:rPr>
      </w:pPr>
    </w:p>
    <w:p w14:paraId="25ECC02F" w14:textId="77777777" w:rsidR="00447880" w:rsidRPr="00904B16" w:rsidRDefault="00447880">
      <w:pPr>
        <w:rPr>
          <w:lang w:val="is-IS"/>
        </w:rPr>
      </w:pPr>
    </w:p>
    <w:sectPr w:rsidR="00447880" w:rsidRPr="00904B16" w:rsidSect="005D4C3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EEB"/>
    <w:rsid w:val="000067BD"/>
    <w:rsid w:val="00013BF9"/>
    <w:rsid w:val="0004020F"/>
    <w:rsid w:val="000D6A9B"/>
    <w:rsid w:val="000D79DE"/>
    <w:rsid w:val="000F56AE"/>
    <w:rsid w:val="001131AC"/>
    <w:rsid w:val="00172EEB"/>
    <w:rsid w:val="001A276E"/>
    <w:rsid w:val="00203835"/>
    <w:rsid w:val="00214967"/>
    <w:rsid w:val="002368C3"/>
    <w:rsid w:val="00241DDE"/>
    <w:rsid w:val="00254611"/>
    <w:rsid w:val="00262C8B"/>
    <w:rsid w:val="002B527F"/>
    <w:rsid w:val="002C4040"/>
    <w:rsid w:val="002D536F"/>
    <w:rsid w:val="002E35DB"/>
    <w:rsid w:val="002E5BD1"/>
    <w:rsid w:val="002F0025"/>
    <w:rsid w:val="003052D2"/>
    <w:rsid w:val="00342686"/>
    <w:rsid w:val="003441CC"/>
    <w:rsid w:val="003D6EB0"/>
    <w:rsid w:val="00403E65"/>
    <w:rsid w:val="0041643E"/>
    <w:rsid w:val="0044321C"/>
    <w:rsid w:val="00447880"/>
    <w:rsid w:val="00465B7C"/>
    <w:rsid w:val="0049401B"/>
    <w:rsid w:val="004B45DB"/>
    <w:rsid w:val="004C2D07"/>
    <w:rsid w:val="004D7D46"/>
    <w:rsid w:val="00521B45"/>
    <w:rsid w:val="00551495"/>
    <w:rsid w:val="00552ED3"/>
    <w:rsid w:val="0057034E"/>
    <w:rsid w:val="005A5D8B"/>
    <w:rsid w:val="005C0885"/>
    <w:rsid w:val="005D4C31"/>
    <w:rsid w:val="005D6D44"/>
    <w:rsid w:val="005D78AA"/>
    <w:rsid w:val="00600B1F"/>
    <w:rsid w:val="00673DFD"/>
    <w:rsid w:val="00693A51"/>
    <w:rsid w:val="00697095"/>
    <w:rsid w:val="006A59C2"/>
    <w:rsid w:val="006B578E"/>
    <w:rsid w:val="006C1633"/>
    <w:rsid w:val="006C24B6"/>
    <w:rsid w:val="00712909"/>
    <w:rsid w:val="00730F3E"/>
    <w:rsid w:val="00743ED0"/>
    <w:rsid w:val="00755825"/>
    <w:rsid w:val="00773877"/>
    <w:rsid w:val="00786D25"/>
    <w:rsid w:val="007F7320"/>
    <w:rsid w:val="00813C59"/>
    <w:rsid w:val="0085728B"/>
    <w:rsid w:val="008644F7"/>
    <w:rsid w:val="008A6356"/>
    <w:rsid w:val="009000F6"/>
    <w:rsid w:val="00904B16"/>
    <w:rsid w:val="0093179A"/>
    <w:rsid w:val="0097140F"/>
    <w:rsid w:val="00982266"/>
    <w:rsid w:val="00990343"/>
    <w:rsid w:val="009B5410"/>
    <w:rsid w:val="009E34B8"/>
    <w:rsid w:val="00A53E23"/>
    <w:rsid w:val="00A77F8E"/>
    <w:rsid w:val="00A91B79"/>
    <w:rsid w:val="00AA77B8"/>
    <w:rsid w:val="00AC713A"/>
    <w:rsid w:val="00AD5E4F"/>
    <w:rsid w:val="00AF5101"/>
    <w:rsid w:val="00B365B6"/>
    <w:rsid w:val="00BA28AC"/>
    <w:rsid w:val="00BF041F"/>
    <w:rsid w:val="00C1699F"/>
    <w:rsid w:val="00C34964"/>
    <w:rsid w:val="00C40336"/>
    <w:rsid w:val="00C4162B"/>
    <w:rsid w:val="00C47AB8"/>
    <w:rsid w:val="00C763D3"/>
    <w:rsid w:val="00CA3195"/>
    <w:rsid w:val="00CE5A56"/>
    <w:rsid w:val="00D05568"/>
    <w:rsid w:val="00D3003A"/>
    <w:rsid w:val="00DA0DA3"/>
    <w:rsid w:val="00DB41BA"/>
    <w:rsid w:val="00E231D0"/>
    <w:rsid w:val="00EC056A"/>
    <w:rsid w:val="00ED3231"/>
    <w:rsid w:val="00EF7E10"/>
    <w:rsid w:val="00F04FF6"/>
    <w:rsid w:val="00F113FB"/>
    <w:rsid w:val="00F34A67"/>
    <w:rsid w:val="00F44695"/>
    <w:rsid w:val="00F5673A"/>
    <w:rsid w:val="00F728ED"/>
    <w:rsid w:val="00F800ED"/>
    <w:rsid w:val="00F944EF"/>
    <w:rsid w:val="00FB3BE7"/>
    <w:rsid w:val="00F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829F3"/>
  <w14:defaultImageDpi w14:val="32767"/>
  <w15:chartTrackingRefBased/>
  <w15:docId w15:val="{9875CA08-75B0-514B-83B6-AA9FB42B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2EE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26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26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4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7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3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5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5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9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497B793B51E4B9A1389425F40D338" ma:contentTypeVersion="12" ma:contentTypeDescription="Create a new document." ma:contentTypeScope="" ma:versionID="2e960d9beabd252b821b28c4f3309fe6">
  <xsd:schema xmlns:xsd="http://www.w3.org/2001/XMLSchema" xmlns:xs="http://www.w3.org/2001/XMLSchema" xmlns:p="http://schemas.microsoft.com/office/2006/metadata/properties" xmlns:ns2="82457424-5d3f-4fc6-a48d-bb76fb1fdc35" xmlns:ns3="98c0067a-0412-46af-808a-67205514beb4" targetNamespace="http://schemas.microsoft.com/office/2006/metadata/properties" ma:root="true" ma:fieldsID="1c9825e06c5461c035c3e91df448c1d0" ns2:_="" ns3:_="">
    <xsd:import namespace="82457424-5d3f-4fc6-a48d-bb76fb1fdc35"/>
    <xsd:import namespace="98c0067a-0412-46af-808a-67205514b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57424-5d3f-4fc6-a48d-bb76fb1fd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0067a-0412-46af-808a-67205514b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c0067a-0412-46af-808a-67205514beb4">
      <UserInfo>
        <DisplayName>Dögg Pálsdóttir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64A5650-58AC-447A-A4BA-25BD281675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E2144-F746-4A61-BFD3-3D347347B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57424-5d3f-4fc6-a48d-bb76fb1fdc35"/>
    <ds:schemaRef ds:uri="98c0067a-0412-46af-808a-67205514b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7D23BD-6318-428B-8E88-D6DEA668F43E}">
  <ds:schemaRefs>
    <ds:schemaRef ds:uri="http://www.w3.org/XML/1998/namespace"/>
    <ds:schemaRef ds:uri="http://schemas.openxmlformats.org/package/2006/metadata/core-properties"/>
    <ds:schemaRef ds:uri="98c0067a-0412-46af-808a-67205514beb4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82457424-5d3f-4fc6-a48d-bb76fb1fdc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Berglind Bergmann</dc:creator>
  <cp:keywords/>
  <dc:description/>
  <cp:lastModifiedBy>Margrét  Aðalsteinsdóttir</cp:lastModifiedBy>
  <cp:revision>2</cp:revision>
  <dcterms:created xsi:type="dcterms:W3CDTF">2021-11-01T16:27:00Z</dcterms:created>
  <dcterms:modified xsi:type="dcterms:W3CDTF">2021-11-01T16:27:00Z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0x01010066A497B793B51E4B9A1389425F40D338</vt:lpwstr>
  </property>
</Properties>
</file>