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582" w14:textId="77777777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GB"/>
        </w:rPr>
        <w:t>Aðalfundur Læknafélags Íslands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3F408074" w14:textId="22839749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29. – 30. október 2021 </w:t>
      </w:r>
      <w:r>
        <w:rPr>
          <w:rStyle w:val="eop"/>
        </w:rPr>
        <w:t>  </w:t>
      </w:r>
    </w:p>
    <w:p w14:paraId="68835E8D" w14:textId="4ABAF5BF" w:rsidR="00AE32CB" w:rsidRDefault="00AB2C7C" w:rsidP="00AB2C7C">
      <w:pPr>
        <w:pStyle w:val="paragraph"/>
        <w:spacing w:before="48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  <w:b/>
          <w:bCs/>
          <w:lang w:val="en-GB"/>
        </w:rPr>
        <w:t> Ályktun</w:t>
      </w:r>
      <w:r w:rsidR="00AE32CB">
        <w:rPr>
          <w:rStyle w:val="normaltextrun"/>
          <w:b/>
          <w:bCs/>
          <w:lang w:val="en-GB"/>
        </w:rPr>
        <w:t> </w:t>
      </w:r>
    </w:p>
    <w:p w14:paraId="23EE8EF5" w14:textId="56E10D7A" w:rsidR="00AE32CB" w:rsidRPr="00AB2C7C" w:rsidRDefault="00AE32CB" w:rsidP="00AB2C7C">
      <w:pPr>
        <w:pStyle w:val="paragraph"/>
        <w:spacing w:before="0" w:beforeAutospacing="0" w:after="240" w:afterAutospacing="0"/>
        <w:jc w:val="center"/>
        <w:textAlignment w:val="baseline"/>
        <w:rPr>
          <w:b/>
          <w:bCs/>
          <w:lang w:val="en-GB"/>
        </w:rPr>
      </w:pPr>
      <w:r>
        <w:rPr>
          <w:rStyle w:val="normaltextrun"/>
          <w:b/>
          <w:bCs/>
          <w:lang w:val="en-GB"/>
        </w:rPr>
        <w:t>um </w:t>
      </w:r>
      <w:r w:rsidR="00F51D84">
        <w:rPr>
          <w:rStyle w:val="normaltextrun"/>
          <w:b/>
          <w:bCs/>
          <w:lang w:val="en-GB"/>
        </w:rPr>
        <w:t>heilsugæsluna</w:t>
      </w:r>
    </w:p>
    <w:p w14:paraId="5273CC5C" w14:textId="2837681B" w:rsidR="00C67E16" w:rsidRDefault="00AE32CB" w:rsidP="00FF33D6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Aðalfundur Læknafélags Íslands haldinn í Reykjavík  29.-30. október 2021</w:t>
      </w:r>
      <w:r w:rsidR="00F51D84">
        <w:rPr>
          <w:rStyle w:val="normaltextrun"/>
          <w:color w:val="000000"/>
          <w:shd w:val="clear" w:color="auto" w:fill="FFFFFF"/>
        </w:rPr>
        <w:t xml:space="preserve"> </w:t>
      </w:r>
      <w:r w:rsidR="007D792E" w:rsidRPr="00491597">
        <w:rPr>
          <w:rStyle w:val="normaltextrun"/>
          <w:color w:val="000000"/>
          <w:shd w:val="clear" w:color="auto" w:fill="FFFFFF"/>
        </w:rPr>
        <w:t>telur mikilvægt að áfram sé haldið með uppbyggingu heilsugæslunnar sem fyrsta viðkomustaðar</w:t>
      </w:r>
      <w:r w:rsidR="008C2E32" w:rsidRPr="00491597">
        <w:rPr>
          <w:rStyle w:val="normaltextrun"/>
          <w:color w:val="000000"/>
          <w:shd w:val="clear" w:color="auto" w:fill="FFFFFF"/>
        </w:rPr>
        <w:t xml:space="preserve"> í </w:t>
      </w:r>
      <w:r w:rsidR="00C24DC6" w:rsidRPr="00491597">
        <w:rPr>
          <w:rStyle w:val="normaltextrun"/>
          <w:color w:val="000000"/>
          <w:shd w:val="clear" w:color="auto" w:fill="FFFFFF"/>
        </w:rPr>
        <w:t xml:space="preserve">veikindum og að </w:t>
      </w:r>
      <w:r w:rsidR="00524FAE" w:rsidRPr="00491597">
        <w:rPr>
          <w:rStyle w:val="normaltextrun"/>
          <w:color w:val="000000"/>
          <w:shd w:val="clear" w:color="auto" w:fill="FFFFFF"/>
        </w:rPr>
        <w:t>allir landsmenn og fjölskyldur</w:t>
      </w:r>
      <w:r w:rsidR="00C24DC6" w:rsidRPr="00491597">
        <w:rPr>
          <w:rStyle w:val="normaltextrun"/>
          <w:color w:val="000000"/>
          <w:shd w:val="clear" w:color="auto" w:fill="FFFFFF"/>
        </w:rPr>
        <w:t xml:space="preserve">  hafi sinn heimilislækni.</w:t>
      </w:r>
      <w:r w:rsidR="00C67E16">
        <w:rPr>
          <w:rStyle w:val="normaltextrun"/>
          <w:color w:val="000000"/>
          <w:shd w:val="clear" w:color="auto" w:fill="FFFFFF"/>
        </w:rPr>
        <w:t xml:space="preserve">  M</w:t>
      </w:r>
      <w:r w:rsidR="00F51D84" w:rsidRPr="00491597">
        <w:rPr>
          <w:rStyle w:val="normaltextrun"/>
          <w:color w:val="000000"/>
          <w:shd w:val="clear" w:color="auto" w:fill="FFFFFF"/>
        </w:rPr>
        <w:t xml:space="preserve">önnunarvandi heilsugæslunnar </w:t>
      </w:r>
      <w:r w:rsidR="00C67E16">
        <w:rPr>
          <w:rStyle w:val="normaltextrun"/>
          <w:color w:val="000000"/>
          <w:shd w:val="clear" w:color="auto" w:fill="FFFFFF"/>
        </w:rPr>
        <w:t xml:space="preserve">er </w:t>
      </w:r>
      <w:r w:rsidR="00C07EA8" w:rsidRPr="00491597">
        <w:rPr>
          <w:rStyle w:val="normaltextrun"/>
          <w:color w:val="000000"/>
          <w:shd w:val="clear" w:color="auto" w:fill="FFFFFF"/>
        </w:rPr>
        <w:t xml:space="preserve">hamlandi þáttur og </w:t>
      </w:r>
      <w:r w:rsidR="00F51D84" w:rsidRPr="00491597">
        <w:rPr>
          <w:rStyle w:val="normaltextrun"/>
          <w:color w:val="000000"/>
          <w:shd w:val="clear" w:color="auto" w:fill="FFFFFF"/>
        </w:rPr>
        <w:t xml:space="preserve">viðvarandi vandamál </w:t>
      </w:r>
      <w:r w:rsidR="00C24DC6" w:rsidRPr="00491597">
        <w:rPr>
          <w:rStyle w:val="normaltextrun"/>
          <w:color w:val="000000"/>
          <w:shd w:val="clear" w:color="auto" w:fill="FFFFFF"/>
        </w:rPr>
        <w:t>sem</w:t>
      </w:r>
      <w:r w:rsidR="00F51D84" w:rsidRPr="00491597">
        <w:rPr>
          <w:rStyle w:val="normaltextrun"/>
          <w:color w:val="000000"/>
          <w:shd w:val="clear" w:color="auto" w:fill="FFFFFF"/>
        </w:rPr>
        <w:t xml:space="preserve"> </w:t>
      </w:r>
      <w:r w:rsidR="008C2E32" w:rsidRPr="00491597">
        <w:rPr>
          <w:rStyle w:val="normaltextrun"/>
          <w:color w:val="000000"/>
          <w:shd w:val="clear" w:color="auto" w:fill="FFFFFF"/>
        </w:rPr>
        <w:t xml:space="preserve">hefur aukist </w:t>
      </w:r>
      <w:r w:rsidR="00F51D84" w:rsidRPr="00491597">
        <w:rPr>
          <w:rStyle w:val="normaltextrun"/>
          <w:color w:val="000000"/>
          <w:shd w:val="clear" w:color="auto" w:fill="FFFFFF"/>
        </w:rPr>
        <w:t>með</w:t>
      </w:r>
      <w:r w:rsidR="00C67E16">
        <w:rPr>
          <w:rStyle w:val="normaltextrun"/>
          <w:color w:val="000000"/>
          <w:shd w:val="clear" w:color="auto" w:fill="FFFFFF"/>
        </w:rPr>
        <w:t xml:space="preserve"> </w:t>
      </w:r>
      <w:r w:rsidR="00F51D84" w:rsidRPr="00491597">
        <w:rPr>
          <w:rStyle w:val="normaltextrun"/>
          <w:color w:val="000000"/>
          <w:shd w:val="clear" w:color="auto" w:fill="FFFFFF"/>
        </w:rPr>
        <w:t>fjölgun verkefna</w:t>
      </w:r>
      <w:r w:rsidR="00C67E16">
        <w:rPr>
          <w:rStyle w:val="normaltextrun"/>
          <w:color w:val="000000"/>
          <w:shd w:val="clear" w:color="auto" w:fill="FFFFFF"/>
        </w:rPr>
        <w:t>, vaxandi fjölda aldraðra og fólksfjölgunar</w:t>
      </w:r>
      <w:r w:rsidR="00F51D84" w:rsidRPr="00491597">
        <w:rPr>
          <w:rStyle w:val="normaltextrun"/>
          <w:color w:val="000000"/>
          <w:shd w:val="clear" w:color="auto" w:fill="FFFFFF"/>
        </w:rPr>
        <w:t xml:space="preserve">. </w:t>
      </w:r>
      <w:r w:rsidR="00C409A0" w:rsidRPr="00491597">
        <w:rPr>
          <w:rStyle w:val="normaltextrun"/>
          <w:color w:val="000000"/>
          <w:shd w:val="clear" w:color="auto" w:fill="FFFFFF"/>
        </w:rPr>
        <w:t>Á höf</w:t>
      </w:r>
      <w:r w:rsidR="00C67E16">
        <w:rPr>
          <w:rStyle w:val="normaltextrun"/>
          <w:color w:val="000000"/>
          <w:shd w:val="clear" w:color="auto" w:fill="FFFFFF"/>
        </w:rPr>
        <w:t>uð</w:t>
      </w:r>
      <w:r w:rsidR="00C409A0" w:rsidRPr="00491597">
        <w:rPr>
          <w:rStyle w:val="normaltextrun"/>
          <w:color w:val="000000"/>
          <w:shd w:val="clear" w:color="auto" w:fill="FFFFFF"/>
        </w:rPr>
        <w:t xml:space="preserve">borgarsvæðinu </w:t>
      </w:r>
      <w:r w:rsidR="00E54EBA">
        <w:rPr>
          <w:rStyle w:val="normaltextrun"/>
          <w:color w:val="000000"/>
          <w:shd w:val="clear" w:color="auto" w:fill="FFFFFF"/>
        </w:rPr>
        <w:t xml:space="preserve">og víðar </w:t>
      </w:r>
      <w:r w:rsidR="00C409A0" w:rsidRPr="00491597">
        <w:rPr>
          <w:rStyle w:val="normaltextrun"/>
          <w:color w:val="000000"/>
          <w:shd w:val="clear" w:color="auto" w:fill="FFFFFF"/>
        </w:rPr>
        <w:t xml:space="preserve">er </w:t>
      </w:r>
      <w:r w:rsidR="00C67E16">
        <w:rPr>
          <w:rStyle w:val="normaltextrun"/>
          <w:color w:val="000000"/>
          <w:shd w:val="clear" w:color="auto" w:fill="FFFFFF"/>
        </w:rPr>
        <w:t>stórt hlutfall</w:t>
      </w:r>
      <w:r w:rsidR="001432C9">
        <w:rPr>
          <w:rStyle w:val="normaltextrun"/>
          <w:color w:val="000000"/>
          <w:shd w:val="clear" w:color="auto" w:fill="FFFFFF"/>
        </w:rPr>
        <w:t xml:space="preserve"> einstaklinga</w:t>
      </w:r>
      <w:r w:rsidR="00C67E16">
        <w:rPr>
          <w:rStyle w:val="normaltextrun"/>
          <w:color w:val="000000"/>
          <w:shd w:val="clear" w:color="auto" w:fill="FFFFFF"/>
        </w:rPr>
        <w:t xml:space="preserve"> skráð </w:t>
      </w:r>
      <w:r w:rsidR="005713FA" w:rsidRPr="00491597">
        <w:rPr>
          <w:rStyle w:val="normaltextrun"/>
          <w:color w:val="000000"/>
          <w:shd w:val="clear" w:color="auto" w:fill="FFFFFF"/>
        </w:rPr>
        <w:t>á heilsugæslustöð</w:t>
      </w:r>
      <w:r w:rsidR="00ED320B" w:rsidRPr="00491597">
        <w:rPr>
          <w:rStyle w:val="normaltextrun"/>
          <w:color w:val="000000"/>
          <w:shd w:val="clear" w:color="auto" w:fill="FFFFFF"/>
        </w:rPr>
        <w:t>var</w:t>
      </w:r>
      <w:r w:rsidR="005713FA" w:rsidRPr="00491597">
        <w:rPr>
          <w:rStyle w:val="normaltextrun"/>
          <w:color w:val="000000"/>
          <w:shd w:val="clear" w:color="auto" w:fill="FFFFFF"/>
        </w:rPr>
        <w:t xml:space="preserve"> </w:t>
      </w:r>
      <w:r w:rsidR="00D25784" w:rsidRPr="00491597">
        <w:rPr>
          <w:rStyle w:val="normaltextrun"/>
          <w:color w:val="000000"/>
          <w:shd w:val="clear" w:color="auto" w:fill="FFFFFF"/>
        </w:rPr>
        <w:t xml:space="preserve">án </w:t>
      </w:r>
      <w:r w:rsidR="00C67E16">
        <w:rPr>
          <w:rStyle w:val="normaltextrun"/>
          <w:color w:val="000000"/>
          <w:shd w:val="clear" w:color="auto" w:fill="FFFFFF"/>
        </w:rPr>
        <w:t>þess að hafa eigin heimilislækni.</w:t>
      </w:r>
    </w:p>
    <w:p w14:paraId="597CBC7B" w14:textId="59407E88" w:rsidR="00C67E16" w:rsidRDefault="00C67E16" w:rsidP="00AB2C7C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Greinargerð</w:t>
      </w:r>
    </w:p>
    <w:p w14:paraId="3A42D21A" w14:textId="77777777" w:rsidR="00ED320B" w:rsidRDefault="00B74E0F" w:rsidP="00FF33D6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 w:rsidRPr="00BA1688">
        <w:rPr>
          <w:rStyle w:val="normaltextrun"/>
          <w:color w:val="000000"/>
          <w:shd w:val="clear" w:color="auto" w:fill="FFFFFF"/>
        </w:rPr>
        <w:t>Ónóg uppbygging heilsugæslustöðva er staðreynd og ný hverfi hafa verið byggð án þess að hugað sé að heilsugæslu þar.</w:t>
      </w:r>
      <w:r w:rsidR="00C07EA8">
        <w:rPr>
          <w:rStyle w:val="normaltextrun"/>
          <w:color w:val="000000"/>
          <w:shd w:val="clear" w:color="auto" w:fill="FFFFFF"/>
        </w:rPr>
        <w:t xml:space="preserve"> </w:t>
      </w:r>
      <w:r w:rsidR="00C07EA8" w:rsidRPr="00BA1688">
        <w:rPr>
          <w:rStyle w:val="normaltextrun"/>
          <w:color w:val="000000"/>
          <w:shd w:val="clear" w:color="auto" w:fill="FFFFFF"/>
        </w:rPr>
        <w:t>Vandinn í dreifbýli er æpandi og stór hluti landsins mannaður læknum sem stoppa stutt við. Þar skortir því alla samfellu í þjónustu.</w:t>
      </w:r>
      <w:r w:rsidR="00C07EA8">
        <w:rPr>
          <w:rStyle w:val="normaltextrun"/>
          <w:color w:val="000000"/>
          <w:shd w:val="clear" w:color="auto" w:fill="FFFFFF"/>
        </w:rPr>
        <w:t xml:space="preserve"> </w:t>
      </w:r>
    </w:p>
    <w:p w14:paraId="147E16EB" w14:textId="4879501C" w:rsidR="00ED320B" w:rsidRDefault="00C07EA8" w:rsidP="00FF33D6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 w:rsidRPr="00BA1688">
        <w:rPr>
          <w:rStyle w:val="normaltextrun"/>
          <w:color w:val="000000"/>
          <w:shd w:val="clear" w:color="auto" w:fill="FFFFFF"/>
        </w:rPr>
        <w:t>Viðamikil verkefni hafa verið flutt frá Landspítala</w:t>
      </w:r>
      <w:r w:rsidR="00C24DC6">
        <w:rPr>
          <w:rStyle w:val="normaltextrun"/>
          <w:color w:val="000000"/>
          <w:shd w:val="clear" w:color="auto" w:fill="FFFFFF"/>
        </w:rPr>
        <w:t xml:space="preserve"> og öðrum </w:t>
      </w:r>
      <w:r w:rsidRPr="00BA1688">
        <w:rPr>
          <w:rStyle w:val="normaltextrun"/>
          <w:color w:val="000000"/>
          <w:shd w:val="clear" w:color="auto" w:fill="FFFFFF"/>
        </w:rPr>
        <w:t xml:space="preserve"> á heilsugæslu án samráðs við þá sem eiga að taka við verkefnunum</w:t>
      </w:r>
      <w:r w:rsidR="00E54EBA">
        <w:rPr>
          <w:rStyle w:val="normaltextrun"/>
          <w:color w:val="000000"/>
          <w:shd w:val="clear" w:color="auto" w:fill="FFFFFF"/>
        </w:rPr>
        <w:t>,</w:t>
      </w:r>
      <w:r w:rsidRPr="00BA1688">
        <w:rPr>
          <w:rStyle w:val="normaltextrun"/>
          <w:color w:val="000000"/>
          <w:shd w:val="clear" w:color="auto" w:fill="FFFFFF"/>
        </w:rPr>
        <w:t xml:space="preserve"> fjármagn</w:t>
      </w:r>
      <w:r w:rsidR="00E54EBA">
        <w:rPr>
          <w:rStyle w:val="normaltextrun"/>
          <w:color w:val="000000"/>
          <w:shd w:val="clear" w:color="auto" w:fill="FFFFFF"/>
        </w:rPr>
        <w:t>s</w:t>
      </w:r>
      <w:r w:rsidRPr="00BA1688">
        <w:rPr>
          <w:rStyle w:val="normaltextrun"/>
          <w:color w:val="000000"/>
          <w:shd w:val="clear" w:color="auto" w:fill="FFFFFF"/>
        </w:rPr>
        <w:t>,</w:t>
      </w:r>
      <w:r w:rsidR="00E54EBA">
        <w:rPr>
          <w:rStyle w:val="normaltextrun"/>
          <w:color w:val="000000"/>
          <w:shd w:val="clear" w:color="auto" w:fill="FFFFFF"/>
        </w:rPr>
        <w:t xml:space="preserve"> </w:t>
      </w:r>
      <w:r w:rsidRPr="00BA1688">
        <w:rPr>
          <w:rStyle w:val="normaltextrun"/>
          <w:color w:val="000000"/>
          <w:shd w:val="clear" w:color="auto" w:fill="FFFFFF"/>
        </w:rPr>
        <w:t>mannafl</w:t>
      </w:r>
      <w:r w:rsidR="00E54EBA">
        <w:rPr>
          <w:rStyle w:val="normaltextrun"/>
          <w:color w:val="000000"/>
          <w:shd w:val="clear" w:color="auto" w:fill="FFFFFF"/>
        </w:rPr>
        <w:t xml:space="preserve">a </w:t>
      </w:r>
      <w:r w:rsidRPr="00BA1688">
        <w:rPr>
          <w:rStyle w:val="normaltextrun"/>
          <w:color w:val="000000"/>
          <w:shd w:val="clear" w:color="auto" w:fill="FFFFFF"/>
        </w:rPr>
        <w:t xml:space="preserve"> eða húsrými</w:t>
      </w:r>
      <w:r w:rsidR="00E54EBA">
        <w:rPr>
          <w:rStyle w:val="normaltextrun"/>
          <w:color w:val="000000"/>
          <w:shd w:val="clear" w:color="auto" w:fill="FFFFFF"/>
        </w:rPr>
        <w:t>s</w:t>
      </w:r>
      <w:r w:rsidRPr="00BA1688">
        <w:rPr>
          <w:rStyle w:val="normaltextrun"/>
          <w:color w:val="000000"/>
          <w:shd w:val="clear" w:color="auto" w:fill="FFFFFF"/>
        </w:rPr>
        <w:t>. Má þar nefna m.a. aftöppun á blóði, járngjafir í æð</w:t>
      </w:r>
      <w:r w:rsidR="001432C9">
        <w:rPr>
          <w:rStyle w:val="normaltextrun"/>
          <w:color w:val="000000"/>
          <w:shd w:val="clear" w:color="auto" w:fill="FFFFFF"/>
        </w:rPr>
        <w:t xml:space="preserve"> </w:t>
      </w:r>
      <w:r w:rsidRPr="00BA1688">
        <w:rPr>
          <w:rStyle w:val="normaltextrun"/>
          <w:color w:val="000000"/>
          <w:shd w:val="clear" w:color="auto" w:fill="FFFFFF"/>
        </w:rPr>
        <w:t>og eftirlit</w:t>
      </w:r>
      <w:r w:rsidR="001432C9">
        <w:rPr>
          <w:rStyle w:val="normaltextrun"/>
          <w:color w:val="000000"/>
          <w:shd w:val="clear" w:color="auto" w:fill="FFFFFF"/>
        </w:rPr>
        <w:t xml:space="preserve"> </w:t>
      </w:r>
      <w:r w:rsidRPr="00BA1688">
        <w:rPr>
          <w:rStyle w:val="normaltextrun"/>
          <w:color w:val="000000"/>
          <w:shd w:val="clear" w:color="auto" w:fill="FFFFFF"/>
        </w:rPr>
        <w:t>lágáhættu brjóstakrabbameinssjúklinga. Fleiri verkefni munu vera í undirbúningi.</w:t>
      </w:r>
    </w:p>
    <w:p w14:paraId="10BDA447" w14:textId="6808C858" w:rsidR="0078491F" w:rsidRDefault="00C07EA8" w:rsidP="00FF33D6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 w:rsidRPr="00BA1688">
        <w:rPr>
          <w:rStyle w:val="normaltextrun"/>
          <w:color w:val="000000"/>
          <w:shd w:val="clear" w:color="auto" w:fill="FFFFFF"/>
        </w:rPr>
        <w:t>Aukinn aðgangur almennings að þjónustu með netskilaboðum</w:t>
      </w:r>
      <w:r w:rsidR="00E54EBA">
        <w:rPr>
          <w:rStyle w:val="normaltextrun"/>
          <w:color w:val="000000"/>
          <w:shd w:val="clear" w:color="auto" w:fill="FFFFFF"/>
        </w:rPr>
        <w:t xml:space="preserve"> (heilsuvera)</w:t>
      </w:r>
      <w:r w:rsidRPr="00BA1688">
        <w:rPr>
          <w:rStyle w:val="normaltextrun"/>
          <w:color w:val="000000"/>
          <w:shd w:val="clear" w:color="auto" w:fill="FFFFFF"/>
        </w:rPr>
        <w:t xml:space="preserve"> og símtölum er mannaflafrekur og óheft aðgengi stofnana og fyrirtækja að ýmiskonar vottun á veikindum er mjög íþyngjandi í starfi heilsugæslunnar</w:t>
      </w:r>
      <w:r w:rsidR="00C014FD">
        <w:rPr>
          <w:rStyle w:val="normaltextrun"/>
          <w:color w:val="000000"/>
          <w:shd w:val="clear" w:color="auto" w:fill="FFFFFF"/>
        </w:rPr>
        <w:t>.</w:t>
      </w:r>
    </w:p>
    <w:p w14:paraId="3D6CEC41" w14:textId="328C054D" w:rsidR="008C53FD" w:rsidRPr="00FF33D6" w:rsidRDefault="008C53FD" w:rsidP="00FF33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s-IS"/>
        </w:rPr>
      </w:pPr>
    </w:p>
    <w:sectPr w:rsidR="008C53FD" w:rsidRPr="00FF3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B"/>
    <w:rsid w:val="00007B40"/>
    <w:rsid w:val="00023D76"/>
    <w:rsid w:val="00042AD4"/>
    <w:rsid w:val="00067500"/>
    <w:rsid w:val="0006763A"/>
    <w:rsid w:val="00067CE9"/>
    <w:rsid w:val="0009189B"/>
    <w:rsid w:val="000F19D2"/>
    <w:rsid w:val="00120486"/>
    <w:rsid w:val="001432C9"/>
    <w:rsid w:val="001B711C"/>
    <w:rsid w:val="001E59FF"/>
    <w:rsid w:val="001F1283"/>
    <w:rsid w:val="00230213"/>
    <w:rsid w:val="002415BC"/>
    <w:rsid w:val="00264712"/>
    <w:rsid w:val="00295C5F"/>
    <w:rsid w:val="002B037E"/>
    <w:rsid w:val="002B1942"/>
    <w:rsid w:val="002E2BFD"/>
    <w:rsid w:val="002F1634"/>
    <w:rsid w:val="002F2D02"/>
    <w:rsid w:val="0030669D"/>
    <w:rsid w:val="0033347E"/>
    <w:rsid w:val="00337233"/>
    <w:rsid w:val="00341E6B"/>
    <w:rsid w:val="00352EEA"/>
    <w:rsid w:val="003558AE"/>
    <w:rsid w:val="0037095D"/>
    <w:rsid w:val="00370E3D"/>
    <w:rsid w:val="003836E8"/>
    <w:rsid w:val="00392A31"/>
    <w:rsid w:val="003A08EB"/>
    <w:rsid w:val="003A2F9D"/>
    <w:rsid w:val="003A4ECE"/>
    <w:rsid w:val="003C44B4"/>
    <w:rsid w:val="003C7B5A"/>
    <w:rsid w:val="003D3A37"/>
    <w:rsid w:val="00486A62"/>
    <w:rsid w:val="00491597"/>
    <w:rsid w:val="004B0285"/>
    <w:rsid w:val="004C0215"/>
    <w:rsid w:val="004F0041"/>
    <w:rsid w:val="004F6CE9"/>
    <w:rsid w:val="00524FAE"/>
    <w:rsid w:val="005254D3"/>
    <w:rsid w:val="0052671F"/>
    <w:rsid w:val="00527845"/>
    <w:rsid w:val="00530947"/>
    <w:rsid w:val="005407B4"/>
    <w:rsid w:val="00555B32"/>
    <w:rsid w:val="005713FA"/>
    <w:rsid w:val="0059064C"/>
    <w:rsid w:val="00593666"/>
    <w:rsid w:val="005B3DDD"/>
    <w:rsid w:val="005B3F0E"/>
    <w:rsid w:val="005C091C"/>
    <w:rsid w:val="005C13C8"/>
    <w:rsid w:val="005C7A04"/>
    <w:rsid w:val="005D1A97"/>
    <w:rsid w:val="00607EA4"/>
    <w:rsid w:val="00630C20"/>
    <w:rsid w:val="00643C0C"/>
    <w:rsid w:val="006622DA"/>
    <w:rsid w:val="007036FB"/>
    <w:rsid w:val="00707FD7"/>
    <w:rsid w:val="00731EF7"/>
    <w:rsid w:val="00734BE0"/>
    <w:rsid w:val="00755A38"/>
    <w:rsid w:val="007706E1"/>
    <w:rsid w:val="00776115"/>
    <w:rsid w:val="007768F1"/>
    <w:rsid w:val="0078491F"/>
    <w:rsid w:val="00791788"/>
    <w:rsid w:val="007B2D2B"/>
    <w:rsid w:val="007C5D3A"/>
    <w:rsid w:val="007D792E"/>
    <w:rsid w:val="007E02EF"/>
    <w:rsid w:val="007E4629"/>
    <w:rsid w:val="007E7CB7"/>
    <w:rsid w:val="007E7D45"/>
    <w:rsid w:val="0082006A"/>
    <w:rsid w:val="00831FB7"/>
    <w:rsid w:val="008628C4"/>
    <w:rsid w:val="008C2E32"/>
    <w:rsid w:val="008C53FD"/>
    <w:rsid w:val="008F7F86"/>
    <w:rsid w:val="009116C0"/>
    <w:rsid w:val="0091229F"/>
    <w:rsid w:val="00934CD0"/>
    <w:rsid w:val="009369F0"/>
    <w:rsid w:val="009414C5"/>
    <w:rsid w:val="00943618"/>
    <w:rsid w:val="00977D04"/>
    <w:rsid w:val="009A6DC8"/>
    <w:rsid w:val="009B0782"/>
    <w:rsid w:val="009D2B5D"/>
    <w:rsid w:val="009D7764"/>
    <w:rsid w:val="009D7FD6"/>
    <w:rsid w:val="00A0758E"/>
    <w:rsid w:val="00A70EC9"/>
    <w:rsid w:val="00A72B33"/>
    <w:rsid w:val="00AB2C7C"/>
    <w:rsid w:val="00AD3E0E"/>
    <w:rsid w:val="00AE32CB"/>
    <w:rsid w:val="00AF772A"/>
    <w:rsid w:val="00B03F45"/>
    <w:rsid w:val="00B6214E"/>
    <w:rsid w:val="00B74775"/>
    <w:rsid w:val="00B74E0F"/>
    <w:rsid w:val="00B84F34"/>
    <w:rsid w:val="00BA1688"/>
    <w:rsid w:val="00BB1B20"/>
    <w:rsid w:val="00BD79ED"/>
    <w:rsid w:val="00BE3603"/>
    <w:rsid w:val="00BF3C42"/>
    <w:rsid w:val="00BF4818"/>
    <w:rsid w:val="00C014FD"/>
    <w:rsid w:val="00C07EA8"/>
    <w:rsid w:val="00C1489A"/>
    <w:rsid w:val="00C14FF0"/>
    <w:rsid w:val="00C24DC6"/>
    <w:rsid w:val="00C26061"/>
    <w:rsid w:val="00C409A0"/>
    <w:rsid w:val="00C42769"/>
    <w:rsid w:val="00C638BF"/>
    <w:rsid w:val="00C67E16"/>
    <w:rsid w:val="00C86956"/>
    <w:rsid w:val="00C94A5A"/>
    <w:rsid w:val="00CA6663"/>
    <w:rsid w:val="00CB3FEC"/>
    <w:rsid w:val="00CC06D0"/>
    <w:rsid w:val="00CE58D0"/>
    <w:rsid w:val="00CE71DE"/>
    <w:rsid w:val="00CE77B5"/>
    <w:rsid w:val="00CE7F84"/>
    <w:rsid w:val="00CF0308"/>
    <w:rsid w:val="00D03871"/>
    <w:rsid w:val="00D123A9"/>
    <w:rsid w:val="00D13CCD"/>
    <w:rsid w:val="00D15455"/>
    <w:rsid w:val="00D248AB"/>
    <w:rsid w:val="00D25784"/>
    <w:rsid w:val="00D52162"/>
    <w:rsid w:val="00D60021"/>
    <w:rsid w:val="00D76CE1"/>
    <w:rsid w:val="00DA55AA"/>
    <w:rsid w:val="00DB2D13"/>
    <w:rsid w:val="00DC0939"/>
    <w:rsid w:val="00DC410C"/>
    <w:rsid w:val="00DD1350"/>
    <w:rsid w:val="00DD2630"/>
    <w:rsid w:val="00DD4B75"/>
    <w:rsid w:val="00DE196F"/>
    <w:rsid w:val="00E1122E"/>
    <w:rsid w:val="00E128C1"/>
    <w:rsid w:val="00E15CAA"/>
    <w:rsid w:val="00E21A14"/>
    <w:rsid w:val="00E24068"/>
    <w:rsid w:val="00E41507"/>
    <w:rsid w:val="00E52FC7"/>
    <w:rsid w:val="00E54EBA"/>
    <w:rsid w:val="00E7345D"/>
    <w:rsid w:val="00ED320B"/>
    <w:rsid w:val="00EF3AAE"/>
    <w:rsid w:val="00EF72CF"/>
    <w:rsid w:val="00F01F81"/>
    <w:rsid w:val="00F51D84"/>
    <w:rsid w:val="00F6749B"/>
    <w:rsid w:val="00F83CD1"/>
    <w:rsid w:val="00F903FD"/>
    <w:rsid w:val="00F91E5E"/>
    <w:rsid w:val="00FC6B3A"/>
    <w:rsid w:val="00FE0FD1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949F"/>
  <w15:chartTrackingRefBased/>
  <w15:docId w15:val="{64E0E564-D711-4B76-8FF7-93E15C7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7B2D2B"/>
  </w:style>
  <w:style w:type="character" w:customStyle="1" w:styleId="eop">
    <w:name w:val="eop"/>
    <w:basedOn w:val="DefaultParagraphFont"/>
    <w:rsid w:val="007B2D2B"/>
  </w:style>
  <w:style w:type="paragraph" w:styleId="NormalWeb">
    <w:name w:val="Normal (Web)"/>
    <w:basedOn w:val="Normal"/>
    <w:uiPriority w:val="99"/>
    <w:unhideWhenUsed/>
    <w:rsid w:val="0091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250FD-00D0-4C36-AD18-342CE6D1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45AC9-BBC1-4B89-BADD-4EDD8287EFFD}">
  <ds:schemaRefs>
    <ds:schemaRef ds:uri="82457424-5d3f-4fc6-a48d-bb76fb1fdc35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8c0067a-0412-46af-808a-67205514beb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DF562-7AEC-42A0-BA55-2C865D69B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Arngrímsson</dc:creator>
  <cp:keywords/>
  <dc:description/>
  <cp:lastModifiedBy>Margrét  Aðalsteinsdóttir</cp:lastModifiedBy>
  <cp:revision>2</cp:revision>
  <cp:lastPrinted>2021-10-14T10:59:00Z</cp:lastPrinted>
  <dcterms:created xsi:type="dcterms:W3CDTF">2021-11-01T16:29:00Z</dcterms:created>
  <dcterms:modified xsi:type="dcterms:W3CDTF">2021-11-01T16:29:00Z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