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F5582" w14:textId="77777777" w:rsidR="00341E6B" w:rsidRDefault="00341E6B" w:rsidP="00341E6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b/>
          <w:bCs/>
          <w:lang w:val="en-GB"/>
        </w:rPr>
        <w:t>Aðalfundur</w:t>
      </w:r>
      <w:proofErr w:type="spellEnd"/>
      <w:r>
        <w:rPr>
          <w:rStyle w:val="normaltextrun"/>
          <w:b/>
          <w:bCs/>
          <w:lang w:val="en-GB"/>
        </w:rPr>
        <w:t> </w:t>
      </w:r>
      <w:proofErr w:type="spellStart"/>
      <w:r>
        <w:rPr>
          <w:rStyle w:val="normaltextrun"/>
          <w:b/>
          <w:bCs/>
          <w:lang w:val="en-GB"/>
        </w:rPr>
        <w:t>Læknafélags</w:t>
      </w:r>
      <w:proofErr w:type="spellEnd"/>
      <w:r>
        <w:rPr>
          <w:rStyle w:val="normaltextrun"/>
          <w:b/>
          <w:bCs/>
          <w:lang w:val="en-GB"/>
        </w:rPr>
        <w:t> </w:t>
      </w:r>
      <w:proofErr w:type="spellStart"/>
      <w:r>
        <w:rPr>
          <w:rStyle w:val="normaltextrun"/>
          <w:b/>
          <w:bCs/>
          <w:lang w:val="en-GB"/>
        </w:rPr>
        <w:t>Íslands</w:t>
      </w:r>
      <w:proofErr w:type="spellEnd"/>
      <w:r>
        <w:rPr>
          <w:rStyle w:val="normaltextrun"/>
        </w:rPr>
        <w:t> </w:t>
      </w:r>
      <w:r>
        <w:rPr>
          <w:rStyle w:val="eop"/>
        </w:rPr>
        <w:t> </w:t>
      </w:r>
    </w:p>
    <w:p w14:paraId="45702D00" w14:textId="77777777" w:rsidR="00341E6B" w:rsidRDefault="00341E6B" w:rsidP="00341E6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29. – 30. október 2021 </w:t>
      </w:r>
      <w:r>
        <w:rPr>
          <w:rStyle w:val="eop"/>
        </w:rPr>
        <w:t> </w:t>
      </w:r>
    </w:p>
    <w:p w14:paraId="3F408074" w14:textId="77777777" w:rsidR="00341E6B" w:rsidRDefault="00341E6B" w:rsidP="00341E6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</w:t>
      </w:r>
      <w:r>
        <w:rPr>
          <w:rStyle w:val="eop"/>
        </w:rPr>
        <w:t> </w:t>
      </w:r>
    </w:p>
    <w:p w14:paraId="288CA966" w14:textId="77777777" w:rsidR="00341E6B" w:rsidRDefault="00341E6B" w:rsidP="00341E6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</w:t>
      </w:r>
      <w:r>
        <w:rPr>
          <w:rStyle w:val="eop"/>
        </w:rPr>
        <w:t> </w:t>
      </w:r>
    </w:p>
    <w:p w14:paraId="374B7DEE" w14:textId="449830BD" w:rsidR="00341E6B" w:rsidRDefault="008919F2" w:rsidP="00341E6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  <w:proofErr w:type="spellStart"/>
      <w:r>
        <w:rPr>
          <w:rStyle w:val="normaltextrun"/>
          <w:b/>
          <w:bCs/>
          <w:lang w:val="en-GB"/>
        </w:rPr>
        <w:t>Ályktun</w:t>
      </w:r>
      <w:proofErr w:type="spellEnd"/>
      <w:r w:rsidR="00341E6B">
        <w:rPr>
          <w:rStyle w:val="normaltextrun"/>
          <w:b/>
          <w:bCs/>
          <w:lang w:val="en-GB"/>
        </w:rPr>
        <w:t> </w:t>
      </w:r>
    </w:p>
    <w:p w14:paraId="662ADF10" w14:textId="1B097D81" w:rsidR="00341E6B" w:rsidRPr="008919F2" w:rsidRDefault="00D13CCD" w:rsidP="00341E6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8919F2">
        <w:rPr>
          <w:rStyle w:val="normaltextrun"/>
          <w:b/>
          <w:bCs/>
          <w:lang w:val="en-GB"/>
        </w:rPr>
        <w:t xml:space="preserve">um </w:t>
      </w:r>
      <w:proofErr w:type="spellStart"/>
      <w:r w:rsidRPr="008919F2">
        <w:rPr>
          <w:rStyle w:val="normaltextrun"/>
          <w:b/>
          <w:bCs/>
          <w:lang w:val="en-GB"/>
        </w:rPr>
        <w:t>heilbrigð</w:t>
      </w:r>
      <w:r w:rsidR="008919F2" w:rsidRPr="008919F2">
        <w:rPr>
          <w:rStyle w:val="normaltextrun"/>
          <w:b/>
          <w:bCs/>
          <w:lang w:val="en-GB"/>
        </w:rPr>
        <w:t>i</w:t>
      </w:r>
      <w:r w:rsidRPr="008919F2">
        <w:rPr>
          <w:rStyle w:val="normaltextrun"/>
          <w:b/>
          <w:bCs/>
          <w:lang w:val="en-GB"/>
        </w:rPr>
        <w:t>smál</w:t>
      </w:r>
      <w:proofErr w:type="spellEnd"/>
    </w:p>
    <w:p w14:paraId="15BC4D38" w14:textId="77777777" w:rsidR="00341E6B" w:rsidRDefault="00341E6B" w:rsidP="00341E6B">
      <w:pPr>
        <w:rPr>
          <w:rStyle w:val="normaltextrun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s-IS"/>
        </w:rPr>
      </w:pPr>
    </w:p>
    <w:p w14:paraId="24F5C738" w14:textId="77777777" w:rsidR="007E7D45" w:rsidRDefault="00341E6B" w:rsidP="00C816EC">
      <w:pPr>
        <w:pStyle w:val="paragraph"/>
        <w:spacing w:before="120" w:beforeAutospacing="0" w:after="0" w:afterAutospacing="0"/>
        <w:jc w:val="both"/>
        <w:textAlignment w:val="baseline"/>
        <w:rPr>
          <w:rStyle w:val="normaltextrun"/>
          <w:color w:val="000000"/>
          <w:shd w:val="clear" w:color="auto" w:fill="FFFFFF"/>
        </w:rPr>
      </w:pPr>
      <w:r w:rsidRPr="001E59FF">
        <w:rPr>
          <w:rStyle w:val="normaltextrun"/>
          <w:color w:val="000000"/>
          <w:shd w:val="clear" w:color="auto" w:fill="FFFFFF"/>
        </w:rPr>
        <w:t>Aðalfundur Læknafélags Íslands haldinn í Reykjavík  29.-30. október 2021</w:t>
      </w:r>
      <w:r>
        <w:rPr>
          <w:rStyle w:val="normaltextrun"/>
          <w:color w:val="000000"/>
          <w:shd w:val="clear" w:color="auto" w:fill="FFFFFF"/>
        </w:rPr>
        <w:t xml:space="preserve"> leggur áherslu á að þarfir íbúa séu hafðir </w:t>
      </w:r>
      <w:r w:rsidR="005254D3">
        <w:rPr>
          <w:rStyle w:val="normaltextrun"/>
          <w:color w:val="000000"/>
          <w:shd w:val="clear" w:color="auto" w:fill="FFFFFF"/>
        </w:rPr>
        <w:t>í forgrunni í stað stofnanna þegar kemur að skipulagi og fjárveitingum til heilbrigðisþjónustunnar.</w:t>
      </w:r>
      <w:r w:rsidR="00A0758E">
        <w:rPr>
          <w:rStyle w:val="normaltextrun"/>
          <w:color w:val="000000"/>
          <w:shd w:val="clear" w:color="auto" w:fill="FFFFFF"/>
        </w:rPr>
        <w:t xml:space="preserve"> </w:t>
      </w:r>
    </w:p>
    <w:p w14:paraId="422A50E3" w14:textId="69609CD9" w:rsidR="007E7D45" w:rsidRDefault="00A0758E" w:rsidP="00C816EC">
      <w:pPr>
        <w:pStyle w:val="paragraph"/>
        <w:spacing w:before="12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  <w:shd w:val="clear" w:color="auto" w:fill="FFFFFF"/>
        </w:rPr>
        <w:t xml:space="preserve">Fundurinn telur að marka þurfi </w:t>
      </w:r>
      <w:r w:rsidRPr="00A0758E">
        <w:rPr>
          <w:rStyle w:val="normaltextrun"/>
          <w:color w:val="000000"/>
        </w:rPr>
        <w:t xml:space="preserve">stefnu heilbrigðiskerfisins til lengri og skemmri tíma með sveigjanlegum sviðsmyndum þar sem allir hlutar heilbrigðiskerfsins eru þátttakendur og íbúar og þarfir þeirra í forgrunni. Styrkleikar og hagkvæmni ólíkra rekstrarforma séu nýttir þar sem horft er til gæða, öryggis og hagkvæmni í rekstri. Fjármagn fylgi sjúklingi þar sem þjónusta er veitt. Skýrir gæðavísar, skilvirk þjónusta og öryggismenning </w:t>
      </w:r>
      <w:r w:rsidR="007E7D45">
        <w:rPr>
          <w:rStyle w:val="normaltextrun"/>
          <w:color w:val="000000"/>
        </w:rPr>
        <w:t xml:space="preserve">séu </w:t>
      </w:r>
      <w:r w:rsidRPr="00A0758E">
        <w:rPr>
          <w:rStyle w:val="normaltextrun"/>
          <w:color w:val="000000"/>
        </w:rPr>
        <w:t>í hávegum</w:t>
      </w:r>
      <w:r>
        <w:rPr>
          <w:rStyle w:val="normaltextrun"/>
          <w:color w:val="000000"/>
        </w:rPr>
        <w:t xml:space="preserve"> höfð</w:t>
      </w:r>
      <w:r w:rsidRPr="00A0758E">
        <w:rPr>
          <w:rStyle w:val="normaltextrun"/>
          <w:color w:val="000000"/>
        </w:rPr>
        <w:t xml:space="preserve">. </w:t>
      </w:r>
    </w:p>
    <w:p w14:paraId="120D6582" w14:textId="56208006" w:rsidR="00BD79ED" w:rsidRDefault="009D7FD6" w:rsidP="00C816EC">
      <w:pPr>
        <w:pStyle w:val="paragraph"/>
        <w:spacing w:before="120" w:beforeAutospacing="0" w:after="0" w:afterAutospacing="0"/>
        <w:jc w:val="both"/>
        <w:textAlignment w:val="baseline"/>
        <w:rPr>
          <w:rStyle w:val="normaltextrun"/>
          <w:color w:val="000000"/>
        </w:rPr>
      </w:pPr>
      <w:r w:rsidRPr="00C816EC">
        <w:rPr>
          <w:rStyle w:val="normaltextrun"/>
          <w:color w:val="000000"/>
        </w:rPr>
        <w:t xml:space="preserve">Fundurinn </w:t>
      </w:r>
      <w:r w:rsidR="003C7B5A" w:rsidRPr="00C816EC">
        <w:rPr>
          <w:rStyle w:val="normaltextrun"/>
          <w:color w:val="000000"/>
        </w:rPr>
        <w:t xml:space="preserve">beinir því til komandi ríkisstjórnar að </w:t>
      </w:r>
      <w:r w:rsidR="00BD79ED" w:rsidRPr="00C816EC">
        <w:rPr>
          <w:rStyle w:val="normaltextrun"/>
          <w:color w:val="000000"/>
        </w:rPr>
        <w:t>t</w:t>
      </w:r>
      <w:r w:rsidR="00A0758E" w:rsidRPr="00C816EC">
        <w:rPr>
          <w:rStyle w:val="normaltextrun"/>
          <w:color w:val="000000"/>
        </w:rPr>
        <w:t xml:space="preserve">ryggja </w:t>
      </w:r>
      <w:r w:rsidRPr="00C816EC">
        <w:rPr>
          <w:rStyle w:val="normaltextrun"/>
          <w:color w:val="000000"/>
        </w:rPr>
        <w:t xml:space="preserve">verði </w:t>
      </w:r>
      <w:r w:rsidR="00A0758E" w:rsidRPr="00C816EC">
        <w:rPr>
          <w:rStyle w:val="normaltextrun"/>
          <w:color w:val="000000"/>
        </w:rPr>
        <w:t xml:space="preserve">starfsemi hefðbundinnar læknisþjónustu og koma í veg fyrir töf á sjúkdómsgreiningum og aðgengi að meðferðarúrræðum. </w:t>
      </w:r>
      <w:r w:rsidR="00D13CCD" w:rsidRPr="00C816EC">
        <w:rPr>
          <w:rStyle w:val="normaltextrun"/>
          <w:color w:val="000000"/>
        </w:rPr>
        <w:t>Þá þjónustu</w:t>
      </w:r>
      <w:r w:rsidR="00A0758E" w:rsidRPr="00C816EC">
        <w:rPr>
          <w:rStyle w:val="normaltextrun"/>
          <w:color w:val="000000"/>
        </w:rPr>
        <w:t xml:space="preserve"> þarf að efla á ný í kjölfar samdráttar í heimsfaraldri og tryggja greitt aðgengi</w:t>
      </w:r>
      <w:r w:rsidR="003C7B5A" w:rsidRPr="00C816EC">
        <w:rPr>
          <w:rStyle w:val="normaltextrun"/>
          <w:color w:val="000000"/>
        </w:rPr>
        <w:t xml:space="preserve">, </w:t>
      </w:r>
      <w:r w:rsidR="00A0758E" w:rsidRPr="00C816EC">
        <w:rPr>
          <w:rStyle w:val="normaltextrun"/>
          <w:color w:val="000000"/>
        </w:rPr>
        <w:t>samfellu í þjónustu</w:t>
      </w:r>
      <w:r w:rsidR="00D13CCD" w:rsidRPr="00C816EC">
        <w:rPr>
          <w:rStyle w:val="normaltextrun"/>
          <w:color w:val="000000"/>
        </w:rPr>
        <w:t xml:space="preserve"> og</w:t>
      </w:r>
      <w:r w:rsidR="003C7B5A" w:rsidRPr="00C816EC">
        <w:rPr>
          <w:rStyle w:val="normaltextrun"/>
          <w:color w:val="000000"/>
        </w:rPr>
        <w:t xml:space="preserve"> </w:t>
      </w:r>
      <w:r w:rsidR="00D13CCD" w:rsidRPr="00C816EC">
        <w:rPr>
          <w:rStyle w:val="normaltextrun"/>
          <w:color w:val="000000"/>
        </w:rPr>
        <w:t>fullnægjandi fjármögnun</w:t>
      </w:r>
      <w:r w:rsidR="00A0758E" w:rsidRPr="00C816EC">
        <w:rPr>
          <w:rStyle w:val="normaltextrun"/>
          <w:color w:val="000000"/>
        </w:rPr>
        <w:t>.</w:t>
      </w:r>
    </w:p>
    <w:p w14:paraId="7D36F21A" w14:textId="77777777" w:rsidR="00341E6B" w:rsidRDefault="00341E6B" w:rsidP="005B3F0E">
      <w:pPr>
        <w:pStyle w:val="paragraph"/>
        <w:spacing w:before="120" w:beforeAutospacing="0" w:after="0" w:afterAutospacing="0"/>
        <w:textAlignment w:val="baseline"/>
        <w:rPr>
          <w:rStyle w:val="normaltextrun"/>
          <w:b/>
          <w:bCs/>
          <w:lang w:val="en-GB"/>
        </w:rPr>
      </w:pPr>
    </w:p>
    <w:p w14:paraId="628D742F" w14:textId="77777777" w:rsidR="00341E6B" w:rsidRDefault="00341E6B" w:rsidP="007B2D2B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lang w:val="en-GB"/>
        </w:rPr>
      </w:pPr>
    </w:p>
    <w:p w14:paraId="4290D830" w14:textId="77777777" w:rsidR="00341E6B" w:rsidRDefault="00341E6B" w:rsidP="007B2D2B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lang w:val="en-GB"/>
        </w:rPr>
      </w:pPr>
    </w:p>
    <w:p w14:paraId="440E052B" w14:textId="77777777" w:rsidR="00341E6B" w:rsidRDefault="00341E6B" w:rsidP="007B2D2B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lang w:val="en-GB"/>
        </w:rPr>
      </w:pPr>
    </w:p>
    <w:p w14:paraId="3D6CEC41" w14:textId="39842C5F" w:rsidR="008C53FD" w:rsidRPr="00C816EC" w:rsidRDefault="008C53FD" w:rsidP="00C816EC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s-IS"/>
        </w:rPr>
      </w:pPr>
    </w:p>
    <w:sectPr w:rsidR="008C53FD" w:rsidRPr="00C816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D2B"/>
    <w:rsid w:val="00007B40"/>
    <w:rsid w:val="00023D76"/>
    <w:rsid w:val="00042AD4"/>
    <w:rsid w:val="00067500"/>
    <w:rsid w:val="0006763A"/>
    <w:rsid w:val="00067CE9"/>
    <w:rsid w:val="0009189B"/>
    <w:rsid w:val="000F19D2"/>
    <w:rsid w:val="00120486"/>
    <w:rsid w:val="001B711C"/>
    <w:rsid w:val="001E59FF"/>
    <w:rsid w:val="001F1283"/>
    <w:rsid w:val="00230213"/>
    <w:rsid w:val="002415BC"/>
    <w:rsid w:val="00264712"/>
    <w:rsid w:val="00295C5F"/>
    <w:rsid w:val="002B037E"/>
    <w:rsid w:val="002B1942"/>
    <w:rsid w:val="002E2BFD"/>
    <w:rsid w:val="002F1634"/>
    <w:rsid w:val="002F2D02"/>
    <w:rsid w:val="0030669D"/>
    <w:rsid w:val="0033347E"/>
    <w:rsid w:val="00337233"/>
    <w:rsid w:val="00341E6B"/>
    <w:rsid w:val="00352EEA"/>
    <w:rsid w:val="003558AE"/>
    <w:rsid w:val="0037095D"/>
    <w:rsid w:val="00370E3D"/>
    <w:rsid w:val="003836E8"/>
    <w:rsid w:val="00392A31"/>
    <w:rsid w:val="003A08EB"/>
    <w:rsid w:val="003A2F9D"/>
    <w:rsid w:val="003C44B4"/>
    <w:rsid w:val="003C7B5A"/>
    <w:rsid w:val="003D3A37"/>
    <w:rsid w:val="00486A62"/>
    <w:rsid w:val="004B0285"/>
    <w:rsid w:val="004C0215"/>
    <w:rsid w:val="004F0041"/>
    <w:rsid w:val="004F6CE9"/>
    <w:rsid w:val="00524FAE"/>
    <w:rsid w:val="005254D3"/>
    <w:rsid w:val="0052671F"/>
    <w:rsid w:val="00527845"/>
    <w:rsid w:val="00530947"/>
    <w:rsid w:val="005407B4"/>
    <w:rsid w:val="00555B32"/>
    <w:rsid w:val="005713FA"/>
    <w:rsid w:val="0059064C"/>
    <w:rsid w:val="00593666"/>
    <w:rsid w:val="005B3DDD"/>
    <w:rsid w:val="005B3F0E"/>
    <w:rsid w:val="005C091C"/>
    <w:rsid w:val="005C13C8"/>
    <w:rsid w:val="005C7A04"/>
    <w:rsid w:val="005D1A97"/>
    <w:rsid w:val="00607EA4"/>
    <w:rsid w:val="00630C20"/>
    <w:rsid w:val="00632E22"/>
    <w:rsid w:val="00643C0C"/>
    <w:rsid w:val="006622DA"/>
    <w:rsid w:val="007036FB"/>
    <w:rsid w:val="00707FD7"/>
    <w:rsid w:val="00731EF7"/>
    <w:rsid w:val="00734BE0"/>
    <w:rsid w:val="00755A38"/>
    <w:rsid w:val="007706E1"/>
    <w:rsid w:val="00776115"/>
    <w:rsid w:val="007768F1"/>
    <w:rsid w:val="0078491F"/>
    <w:rsid w:val="00791788"/>
    <w:rsid w:val="007B2D2B"/>
    <w:rsid w:val="007C5D3A"/>
    <w:rsid w:val="007D792E"/>
    <w:rsid w:val="007E02EF"/>
    <w:rsid w:val="007E4629"/>
    <w:rsid w:val="007E7CB7"/>
    <w:rsid w:val="007E7D45"/>
    <w:rsid w:val="0082006A"/>
    <w:rsid w:val="00831FB7"/>
    <w:rsid w:val="008628C4"/>
    <w:rsid w:val="008919F2"/>
    <w:rsid w:val="008C2E32"/>
    <w:rsid w:val="008C53FD"/>
    <w:rsid w:val="008F7F86"/>
    <w:rsid w:val="009116C0"/>
    <w:rsid w:val="0091229F"/>
    <w:rsid w:val="00934CD0"/>
    <w:rsid w:val="009369F0"/>
    <w:rsid w:val="009414C5"/>
    <w:rsid w:val="00943618"/>
    <w:rsid w:val="00977D04"/>
    <w:rsid w:val="009A6DC8"/>
    <w:rsid w:val="009B0782"/>
    <w:rsid w:val="009D2B5D"/>
    <w:rsid w:val="009D7764"/>
    <w:rsid w:val="009D7FD6"/>
    <w:rsid w:val="00A0758E"/>
    <w:rsid w:val="00A70EC9"/>
    <w:rsid w:val="00A72B33"/>
    <w:rsid w:val="00AC522D"/>
    <w:rsid w:val="00AD3E0E"/>
    <w:rsid w:val="00AE32CB"/>
    <w:rsid w:val="00AF772A"/>
    <w:rsid w:val="00B03F45"/>
    <w:rsid w:val="00B6214E"/>
    <w:rsid w:val="00B74775"/>
    <w:rsid w:val="00B74E0F"/>
    <w:rsid w:val="00B84F34"/>
    <w:rsid w:val="00BA1688"/>
    <w:rsid w:val="00BA381F"/>
    <w:rsid w:val="00BB1B20"/>
    <w:rsid w:val="00BD79ED"/>
    <w:rsid w:val="00BF3C42"/>
    <w:rsid w:val="00BF4818"/>
    <w:rsid w:val="00C014FD"/>
    <w:rsid w:val="00C07EA8"/>
    <w:rsid w:val="00C1489A"/>
    <w:rsid w:val="00C14FF0"/>
    <w:rsid w:val="00C24DC6"/>
    <w:rsid w:val="00C26061"/>
    <w:rsid w:val="00C409A0"/>
    <w:rsid w:val="00C42769"/>
    <w:rsid w:val="00C638BF"/>
    <w:rsid w:val="00C816EC"/>
    <w:rsid w:val="00C86956"/>
    <w:rsid w:val="00C94A5A"/>
    <w:rsid w:val="00CA6663"/>
    <w:rsid w:val="00CB3FEC"/>
    <w:rsid w:val="00CC06D0"/>
    <w:rsid w:val="00CE58D0"/>
    <w:rsid w:val="00CE71DE"/>
    <w:rsid w:val="00CE77B5"/>
    <w:rsid w:val="00CE7F84"/>
    <w:rsid w:val="00CF0308"/>
    <w:rsid w:val="00D03871"/>
    <w:rsid w:val="00D123A9"/>
    <w:rsid w:val="00D13CCD"/>
    <w:rsid w:val="00D13D91"/>
    <w:rsid w:val="00D15455"/>
    <w:rsid w:val="00D248AB"/>
    <w:rsid w:val="00D25784"/>
    <w:rsid w:val="00D52162"/>
    <w:rsid w:val="00D60021"/>
    <w:rsid w:val="00D76CE1"/>
    <w:rsid w:val="00DA55AA"/>
    <w:rsid w:val="00DB2D13"/>
    <w:rsid w:val="00DC0939"/>
    <w:rsid w:val="00DC410C"/>
    <w:rsid w:val="00DD1350"/>
    <w:rsid w:val="00DD2630"/>
    <w:rsid w:val="00DD4B75"/>
    <w:rsid w:val="00E1122E"/>
    <w:rsid w:val="00E128C1"/>
    <w:rsid w:val="00E15CAA"/>
    <w:rsid w:val="00E21A14"/>
    <w:rsid w:val="00E41507"/>
    <w:rsid w:val="00E52FC7"/>
    <w:rsid w:val="00E7345D"/>
    <w:rsid w:val="00ED320B"/>
    <w:rsid w:val="00EF3AAE"/>
    <w:rsid w:val="00EF72CF"/>
    <w:rsid w:val="00F01F81"/>
    <w:rsid w:val="00F51D84"/>
    <w:rsid w:val="00F83CD1"/>
    <w:rsid w:val="00F903FD"/>
    <w:rsid w:val="00F91E5E"/>
    <w:rsid w:val="00FC6B3A"/>
    <w:rsid w:val="00FE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6949F"/>
  <w15:chartTrackingRefBased/>
  <w15:docId w15:val="{64E0E564-D711-4B76-8FF7-93E15C759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B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character" w:customStyle="1" w:styleId="normaltextrun">
    <w:name w:val="normaltextrun"/>
    <w:basedOn w:val="DefaultParagraphFont"/>
    <w:rsid w:val="007B2D2B"/>
  </w:style>
  <w:style w:type="character" w:customStyle="1" w:styleId="eop">
    <w:name w:val="eop"/>
    <w:basedOn w:val="DefaultParagraphFont"/>
    <w:rsid w:val="007B2D2B"/>
  </w:style>
  <w:style w:type="paragraph" w:styleId="NormalWeb">
    <w:name w:val="Normal (Web)"/>
    <w:basedOn w:val="Normal"/>
    <w:uiPriority w:val="99"/>
    <w:unhideWhenUsed/>
    <w:rsid w:val="00912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7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A497B793B51E4B9A1389425F40D338" ma:contentTypeVersion="12" ma:contentTypeDescription="Create a new document." ma:contentTypeScope="" ma:versionID="2e960d9beabd252b821b28c4f3309fe6">
  <xsd:schema xmlns:xsd="http://www.w3.org/2001/XMLSchema" xmlns:xs="http://www.w3.org/2001/XMLSchema" xmlns:p="http://schemas.microsoft.com/office/2006/metadata/properties" xmlns:ns2="82457424-5d3f-4fc6-a48d-bb76fb1fdc35" xmlns:ns3="98c0067a-0412-46af-808a-67205514beb4" targetNamespace="http://schemas.microsoft.com/office/2006/metadata/properties" ma:root="true" ma:fieldsID="1c9825e06c5461c035c3e91df448c1d0" ns2:_="" ns3:_="">
    <xsd:import namespace="82457424-5d3f-4fc6-a48d-bb76fb1fdc35"/>
    <xsd:import namespace="98c0067a-0412-46af-808a-67205514be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57424-5d3f-4fc6-a48d-bb76fb1fdc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0067a-0412-46af-808a-67205514beb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3250FD-00D0-4C36-AD18-342CE6D16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457424-5d3f-4fc6-a48d-bb76fb1fdc35"/>
    <ds:schemaRef ds:uri="98c0067a-0412-46af-808a-67205514be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B45AC9-BBC1-4B89-BADD-4EDD8287EFFD}">
  <ds:schemaRefs>
    <ds:schemaRef ds:uri="82457424-5d3f-4fc6-a48d-bb76fb1fdc35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8c0067a-0412-46af-808a-67205514beb4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8BDF562-7AEC-42A0-BA55-2C865D69B6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Reynir Arngrímsson</dc:creator>
  <cp:keywords/>
  <dc:description/>
  <cp:lastModifiedBy>Margrét  Aðalsteinsdóttir</cp:lastModifiedBy>
  <cp:revision>2</cp:revision>
  <cp:lastPrinted>2021-10-14T10:59:00Z</cp:lastPrinted>
  <dcterms:created xsi:type="dcterms:W3CDTF">2021-11-01T16:21:00Z</dcterms:created>
  <dcterms:modified xsi:type="dcterms:W3CDTF">2021-11-01T16:21:00Z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0x01010066A497B793B51E4B9A1389425F40D338</vt:lpwstr>
  </property>
</Properties>
</file>